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A8" w:rsidRDefault="003377A8">
      <w:bookmarkStart w:id="0" w:name="_GoBack"/>
      <w:bookmarkEnd w:id="0"/>
      <w:r>
        <w:t>Questions for Sr. Experience Journals</w:t>
      </w:r>
    </w:p>
    <w:p w:rsidR="003377A8" w:rsidRDefault="003377A8"/>
    <w:p w:rsidR="003377A8" w:rsidRDefault="003377A8" w:rsidP="005241EC">
      <w:pPr>
        <w:pStyle w:val="ListParagraph"/>
        <w:numPr>
          <w:ilvl w:val="0"/>
          <w:numId w:val="1"/>
        </w:numPr>
      </w:pPr>
      <w:r w:rsidRPr="003377A8">
        <w:t>What are your goals for this project? What do you hope to learn and/or achieve? Why does your project personally matter to you?</w:t>
      </w:r>
    </w:p>
    <w:p w:rsidR="005241EC" w:rsidRDefault="005241EC" w:rsidP="005241EC">
      <w:pPr>
        <w:pStyle w:val="ListParagraph"/>
        <w:numPr>
          <w:ilvl w:val="0"/>
          <w:numId w:val="1"/>
        </w:numPr>
      </w:pPr>
      <w:r w:rsidRPr="005241EC">
        <w:t>What are your first impressions? Describe the physical environment of where you work. Be specific in stating the feeling of the work environment, the room(s) you work in, places you go, etc</w:t>
      </w:r>
      <w:r w:rsidR="002A0437">
        <w:t>.</w:t>
      </w:r>
    </w:p>
    <w:p w:rsidR="00B67F76" w:rsidRPr="00B67F76" w:rsidRDefault="00B67F76" w:rsidP="00B67F76">
      <w:pPr>
        <w:pStyle w:val="ListParagraph"/>
        <w:numPr>
          <w:ilvl w:val="0"/>
          <w:numId w:val="1"/>
        </w:numPr>
      </w:pPr>
      <w:r w:rsidRPr="00B67F76">
        <w:t>Describe the type of institution, or organization for which you are working</w:t>
      </w:r>
      <w:r w:rsidR="000B2282">
        <w:t xml:space="preserve"> in </w:t>
      </w:r>
      <w:r w:rsidR="00294302">
        <w:t xml:space="preserve">detail. </w:t>
      </w:r>
      <w:r w:rsidRPr="00B67F76">
        <w:t>Explain what takes place to an outsider.</w:t>
      </w:r>
    </w:p>
    <w:p w:rsidR="0094137C" w:rsidRDefault="0094137C" w:rsidP="0094137C">
      <w:pPr>
        <w:pStyle w:val="ListParagraph"/>
        <w:numPr>
          <w:ilvl w:val="0"/>
          <w:numId w:val="1"/>
        </w:numPr>
      </w:pPr>
      <w:r w:rsidRPr="0094137C">
        <w:t>Describe the person with whom you've worked most closely so far. What role does he or she fill? What is his or her relationship with you? What at work seems to</w:t>
      </w:r>
      <w:r w:rsidR="002B323D">
        <w:t xml:space="preserve"> give this person satisfaction (enjoy</w:t>
      </w:r>
      <w:proofErr w:type="gramStart"/>
      <w:r w:rsidR="002B323D">
        <w:t>)  or</w:t>
      </w:r>
      <w:proofErr w:type="gramEnd"/>
      <w:r w:rsidR="002B323D">
        <w:t xml:space="preserve"> stress them</w:t>
      </w:r>
      <w:r w:rsidRPr="0094137C">
        <w:t>?</w:t>
      </w:r>
    </w:p>
    <w:p w:rsidR="00F25E18" w:rsidRDefault="00F25E18" w:rsidP="00F25E18">
      <w:pPr>
        <w:pStyle w:val="ListParagraph"/>
        <w:numPr>
          <w:ilvl w:val="0"/>
          <w:numId w:val="1"/>
        </w:numPr>
      </w:pPr>
      <w:r w:rsidRPr="00F25E18">
        <w:t>What problems are you encountering? Or, if you have no problems, explain why the project is going so well.</w:t>
      </w:r>
    </w:p>
    <w:p w:rsidR="00DE02AD" w:rsidRDefault="00DE02AD" w:rsidP="00DE02AD">
      <w:pPr>
        <w:pStyle w:val="ListParagraph"/>
        <w:numPr>
          <w:ilvl w:val="0"/>
          <w:numId w:val="1"/>
        </w:numPr>
      </w:pPr>
      <w:r w:rsidRPr="00DE02AD">
        <w:t>How do you assess your project so far? What do you like best? What do you like least? What is frustrating?</w:t>
      </w:r>
    </w:p>
    <w:p w:rsidR="000E0A8B" w:rsidRDefault="00714785" w:rsidP="000E0A8B">
      <w:pPr>
        <w:pStyle w:val="ListParagraph"/>
        <w:numPr>
          <w:ilvl w:val="0"/>
          <w:numId w:val="1"/>
        </w:numPr>
      </w:pPr>
      <w:r>
        <w:t xml:space="preserve">Describe a busy day at the office </w:t>
      </w:r>
      <w:r w:rsidR="000E0A8B" w:rsidRPr="000E0A8B">
        <w:t>of your work in detail, step by step.</w:t>
      </w:r>
    </w:p>
    <w:p w:rsidR="00710447" w:rsidRDefault="00710447" w:rsidP="00710447">
      <w:pPr>
        <w:pStyle w:val="ListParagraph"/>
        <w:numPr>
          <w:ilvl w:val="0"/>
          <w:numId w:val="1"/>
        </w:numPr>
      </w:pPr>
      <w:r w:rsidRPr="00710447">
        <w:t>Describe your relationship with your sponsor. How much interaction do you have, and how is that time spent? Does your sponsor treat you like an employee, a teenager, a colleague?</w:t>
      </w:r>
    </w:p>
    <w:p w:rsidR="00710447" w:rsidRDefault="00F61836" w:rsidP="00F61836">
      <w:pPr>
        <w:pStyle w:val="ListParagraph"/>
        <w:numPr>
          <w:ilvl w:val="0"/>
          <w:numId w:val="1"/>
        </w:numPr>
      </w:pPr>
      <w:r w:rsidRPr="00F61836">
        <w:t>Is your project different from school? Why or why not? Which "world" do you prefer and why?</w:t>
      </w:r>
    </w:p>
    <w:p w:rsidR="00636CE7" w:rsidRDefault="00636CE7" w:rsidP="00636CE7">
      <w:pPr>
        <w:pStyle w:val="ListParagraph"/>
        <w:numPr>
          <w:ilvl w:val="0"/>
          <w:numId w:val="1"/>
        </w:numPr>
      </w:pPr>
      <w:r w:rsidRPr="00636CE7">
        <w:t>Brag!  What do you feel you've accomplished in this project? Explain. Write in detail about something you've felt you have done well to date.</w:t>
      </w:r>
    </w:p>
    <w:p w:rsidR="00070551" w:rsidRDefault="00070551" w:rsidP="00070551">
      <w:pPr>
        <w:pStyle w:val="ListParagraph"/>
        <w:numPr>
          <w:ilvl w:val="0"/>
          <w:numId w:val="1"/>
        </w:numPr>
      </w:pPr>
      <w:r w:rsidRPr="00070551">
        <w:t>What skills have you learned? What attitudes of yours have changed or new attitudes formed due to this experience?</w:t>
      </w:r>
    </w:p>
    <w:p w:rsidR="00C11C40" w:rsidRPr="00C11C40" w:rsidRDefault="00C11C40" w:rsidP="00C11C40">
      <w:pPr>
        <w:pStyle w:val="ListParagraph"/>
        <w:numPr>
          <w:ilvl w:val="0"/>
          <w:numId w:val="1"/>
        </w:numPr>
      </w:pPr>
      <w:r w:rsidRPr="00C11C40">
        <w:t>Describe someone you've encountered who is an expert or extremely knowledgeable in your field. What is this person like? What did it feel like to talk to him or her? Describe the conversation.</w:t>
      </w:r>
    </w:p>
    <w:p w:rsidR="00C11C40" w:rsidRDefault="00627FD2" w:rsidP="00627FD2">
      <w:pPr>
        <w:pStyle w:val="ListParagraph"/>
        <w:numPr>
          <w:ilvl w:val="0"/>
          <w:numId w:val="1"/>
        </w:numPr>
      </w:pPr>
      <w:r w:rsidRPr="00627FD2">
        <w:t>What words of wisdom do you have for next year's seniors regarding Senior Experience?  Would you recommend it?  Why or why not?</w:t>
      </w:r>
    </w:p>
    <w:sectPr w:rsidR="00C1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4A94"/>
    <w:multiLevelType w:val="hybridMultilevel"/>
    <w:tmpl w:val="2442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A8"/>
    <w:rsid w:val="00070551"/>
    <w:rsid w:val="000B2282"/>
    <w:rsid w:val="000E0A8B"/>
    <w:rsid w:val="00294302"/>
    <w:rsid w:val="002A0437"/>
    <w:rsid w:val="002B323D"/>
    <w:rsid w:val="003377A8"/>
    <w:rsid w:val="005241EC"/>
    <w:rsid w:val="00627FD2"/>
    <w:rsid w:val="00636CE7"/>
    <w:rsid w:val="00710447"/>
    <w:rsid w:val="00714785"/>
    <w:rsid w:val="00853FA4"/>
    <w:rsid w:val="0094137C"/>
    <w:rsid w:val="00B67F76"/>
    <w:rsid w:val="00C11C40"/>
    <w:rsid w:val="00D121BD"/>
    <w:rsid w:val="00DE02AD"/>
    <w:rsid w:val="00EA50A3"/>
    <w:rsid w:val="00F25E18"/>
    <w:rsid w:val="00F6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Damato</dc:creator>
  <cp:lastModifiedBy>Roseann Damato</cp:lastModifiedBy>
  <cp:revision>2</cp:revision>
  <cp:lastPrinted>2018-05-23T15:32:00Z</cp:lastPrinted>
  <dcterms:created xsi:type="dcterms:W3CDTF">2019-09-16T12:27:00Z</dcterms:created>
  <dcterms:modified xsi:type="dcterms:W3CDTF">2019-09-16T12:27:00Z</dcterms:modified>
</cp:coreProperties>
</file>